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2E1F" w14:textId="1E7DF037" w:rsidR="00157A18" w:rsidRDefault="00157A18" w:rsidP="00157A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4BD7C1" w14:textId="77777777" w:rsidR="00157A18" w:rsidRDefault="00157A18" w:rsidP="00157A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796C28" w14:textId="77777777" w:rsidR="00157A18" w:rsidRDefault="00157A18" w:rsidP="00157A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635970" w14:textId="77777777" w:rsidR="00157A18" w:rsidRDefault="00157A18" w:rsidP="00157A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……………………………….., dnia …………………………..</w:t>
      </w:r>
    </w:p>
    <w:p w14:paraId="5C6B1965" w14:textId="77777777" w:rsidR="00157A18" w:rsidRDefault="00157A18" w:rsidP="00157A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BA0D56" w14:textId="77777777" w:rsidR="00157A18" w:rsidRDefault="00157A18" w:rsidP="00157A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9E6752" w14:textId="77777777" w:rsidR="00157A18" w:rsidRDefault="00157A18" w:rsidP="00157A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EE8EC7" w14:textId="77777777" w:rsidR="00157A18" w:rsidRDefault="00157A18" w:rsidP="00157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6104">
        <w:rPr>
          <w:rFonts w:ascii="Times New Roman" w:hAnsi="Times New Roman"/>
          <w:b/>
          <w:sz w:val="28"/>
          <w:szCs w:val="28"/>
        </w:rPr>
        <w:t>OŚWIADCZENIE</w:t>
      </w:r>
    </w:p>
    <w:p w14:paraId="30E847E7" w14:textId="77777777" w:rsidR="00157A18" w:rsidRDefault="00157A18" w:rsidP="00157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1B3A10" w14:textId="77777777" w:rsidR="00157A18" w:rsidRDefault="00157A18" w:rsidP="00157A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zamieszkuję/zamieszkujemy wraz z dzieckiem ……………………………</w:t>
      </w:r>
    </w:p>
    <w:p w14:paraId="618F6D26" w14:textId="77777777" w:rsidR="00157A18" w:rsidRDefault="00157A18" w:rsidP="00157A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(imię i nazwisko kandydata)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5B35E0" w14:textId="77777777" w:rsidR="00157A18" w:rsidRPr="00C96104" w:rsidRDefault="00157A18" w:rsidP="00157A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EC1DF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adresem ………………………………………………………………</w:t>
      </w:r>
    </w:p>
    <w:p w14:paraId="10D04648" w14:textId="77777777" w:rsidR="00157A18" w:rsidRPr="00247563" w:rsidRDefault="00157A18" w:rsidP="00157A1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(miejscowość, ulica, numer domu, lokalu)</w:t>
      </w:r>
    </w:p>
    <w:p w14:paraId="2124E976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1D1B47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AC2A3E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DD4FE2" w14:textId="77777777" w:rsidR="00157A18" w:rsidRDefault="00157A18" w:rsidP="00157A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14:paraId="3F4E7641" w14:textId="77777777" w:rsidR="00157A18" w:rsidRPr="002A191A" w:rsidRDefault="00157A18" w:rsidP="00157A1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Pr="002A191A">
        <w:rPr>
          <w:rFonts w:ascii="Times New Roman" w:hAnsi="Times New Roman"/>
          <w:i/>
          <w:sz w:val="16"/>
          <w:szCs w:val="16"/>
        </w:rPr>
        <w:t xml:space="preserve">(podpisy </w:t>
      </w:r>
      <w:r>
        <w:rPr>
          <w:rFonts w:ascii="Times New Roman" w:hAnsi="Times New Roman"/>
          <w:i/>
          <w:sz w:val="16"/>
          <w:szCs w:val="16"/>
        </w:rPr>
        <w:t>rodziców kandydata</w:t>
      </w:r>
      <w:r w:rsidRPr="002A191A">
        <w:rPr>
          <w:rFonts w:ascii="Times New Roman" w:hAnsi="Times New Roman"/>
          <w:i/>
          <w:sz w:val="16"/>
          <w:szCs w:val="16"/>
        </w:rPr>
        <w:t>)</w:t>
      </w:r>
    </w:p>
    <w:p w14:paraId="401B7DB2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B1E695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E7E8ED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F9D3F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A048DD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80AFF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świadomy odpowiedzialności karnej za złożenie fałszywego oświadczenia.</w:t>
      </w:r>
    </w:p>
    <w:p w14:paraId="196AA1C5" w14:textId="77777777" w:rsidR="00157A18" w:rsidRPr="00822D20" w:rsidRDefault="00157A18" w:rsidP="00157A18">
      <w:pPr>
        <w:widowControl w:val="0"/>
        <w:suppressAutoHyphens/>
        <w:autoSpaceDE w:val="0"/>
        <w:jc w:val="both"/>
        <w:rPr>
          <w:rFonts w:ascii="Times New Roman" w:hAnsi="Times New Roman"/>
        </w:rPr>
      </w:pPr>
      <w:r w:rsidRPr="00822D20">
        <w:rPr>
          <w:rFonts w:ascii="Times New Roman" w:eastAsia="TimesNewRomanPSMT" w:hAnsi="Times New Roman"/>
        </w:rPr>
        <w:t>Oświadczam</w:t>
      </w:r>
      <w:r w:rsidRPr="00822D20">
        <w:rPr>
          <w:rFonts w:ascii="Times New Roman" w:hAnsi="Times New Roman"/>
        </w:rPr>
        <w:t xml:space="preserve">, że podane we wniosku oraz załącznikach do wniosku dane są zgodne </w:t>
      </w:r>
      <w:r w:rsidRPr="00822D20">
        <w:rPr>
          <w:rFonts w:ascii="Times New Roman" w:hAnsi="Times New Roman"/>
        </w:rPr>
        <w:br/>
        <w:t>z aktualnym stanem faktycznym</w:t>
      </w:r>
      <w:r w:rsidRPr="00822D20">
        <w:rPr>
          <w:rStyle w:val="Odwoanieprzypisudolnego"/>
          <w:rFonts w:ascii="Times New Roman" w:hAnsi="Times New Roman"/>
        </w:rPr>
        <w:footnoteReference w:id="1"/>
      </w:r>
      <w:r w:rsidRPr="00822D20">
        <w:rPr>
          <w:rFonts w:ascii="Times New Roman" w:hAnsi="Times New Roman"/>
        </w:rPr>
        <w:t>.</w:t>
      </w:r>
    </w:p>
    <w:p w14:paraId="2ACCC0D5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E830C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62AC5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637F04" w14:textId="77777777" w:rsidR="00157A18" w:rsidRDefault="00157A18" w:rsidP="00157A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14:paraId="780C7FD0" w14:textId="77777777" w:rsidR="00157A18" w:rsidRPr="002A191A" w:rsidRDefault="00157A18" w:rsidP="00157A1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Pr="002A191A">
        <w:rPr>
          <w:rFonts w:ascii="Times New Roman" w:hAnsi="Times New Roman"/>
          <w:i/>
          <w:sz w:val="16"/>
          <w:szCs w:val="16"/>
        </w:rPr>
        <w:t xml:space="preserve">(podpisy </w:t>
      </w:r>
      <w:r>
        <w:rPr>
          <w:rFonts w:ascii="Times New Roman" w:hAnsi="Times New Roman"/>
          <w:i/>
          <w:sz w:val="16"/>
          <w:szCs w:val="16"/>
        </w:rPr>
        <w:t>rodziców kandydata</w:t>
      </w:r>
      <w:r w:rsidRPr="002A191A">
        <w:rPr>
          <w:rFonts w:ascii="Times New Roman" w:hAnsi="Times New Roman"/>
          <w:i/>
          <w:sz w:val="16"/>
          <w:szCs w:val="16"/>
        </w:rPr>
        <w:t>)</w:t>
      </w:r>
    </w:p>
    <w:p w14:paraId="129033B8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1CD5B6" w14:textId="77777777" w:rsidR="00157A18" w:rsidRDefault="00157A18" w:rsidP="00157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3F85FB" w14:textId="77777777" w:rsidR="00157A18" w:rsidRDefault="00157A18" w:rsidP="00157A1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4203A003" w14:textId="77777777" w:rsidR="00157A18" w:rsidRPr="00181F1D" w:rsidRDefault="00157A18" w:rsidP="00157A1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201E64EA" w14:textId="77777777" w:rsidR="00157A18" w:rsidRDefault="00157A18" w:rsidP="00157A18"/>
    <w:p w14:paraId="505396DA" w14:textId="77777777" w:rsidR="006C0476" w:rsidRPr="00157A18" w:rsidRDefault="006C0476" w:rsidP="00157A18"/>
    <w:sectPr w:rsidR="006C0476" w:rsidRPr="00157A18" w:rsidSect="00157A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0C54" w14:textId="77777777" w:rsidR="00481303" w:rsidRDefault="00481303" w:rsidP="000C7818">
      <w:pPr>
        <w:spacing w:after="0" w:line="240" w:lineRule="auto"/>
      </w:pPr>
      <w:r>
        <w:separator/>
      </w:r>
    </w:p>
  </w:endnote>
  <w:endnote w:type="continuationSeparator" w:id="0">
    <w:p w14:paraId="61D675C6" w14:textId="77777777" w:rsidR="00481303" w:rsidRDefault="00481303" w:rsidP="000C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8A2E" w14:textId="77777777" w:rsidR="00481303" w:rsidRDefault="00481303" w:rsidP="000C7818">
      <w:pPr>
        <w:spacing w:after="0" w:line="240" w:lineRule="auto"/>
      </w:pPr>
      <w:r>
        <w:separator/>
      </w:r>
    </w:p>
  </w:footnote>
  <w:footnote w:type="continuationSeparator" w:id="0">
    <w:p w14:paraId="3B0B4767" w14:textId="77777777" w:rsidR="00481303" w:rsidRDefault="00481303" w:rsidP="000C7818">
      <w:pPr>
        <w:spacing w:after="0" w:line="240" w:lineRule="auto"/>
      </w:pPr>
      <w:r>
        <w:continuationSeparator/>
      </w:r>
    </w:p>
  </w:footnote>
  <w:footnote w:id="1">
    <w:p w14:paraId="491225F8" w14:textId="77777777" w:rsidR="00157A18" w:rsidRPr="00AF193F" w:rsidRDefault="00157A18" w:rsidP="00157A18">
      <w:pPr>
        <w:pStyle w:val="Tekstprzypisudolnego"/>
        <w:jc w:val="both"/>
      </w:pPr>
      <w:r w:rsidRPr="00AF193F">
        <w:rPr>
          <w:rStyle w:val="Odwoanieprzypisudolnego"/>
        </w:rPr>
        <w:footnoteRef/>
      </w:r>
      <w:r w:rsidRPr="00AF193F">
        <w:t xml:space="preserve"> </w:t>
      </w:r>
      <w:bookmarkStart w:id="0" w:name="_Hlk158806427"/>
      <w:r w:rsidRPr="00AF193F">
        <w:t>Zgodnie z art. 233. § 1 ustawy z 6 czerwca 1997 r. Kodeks  karny (</w:t>
      </w:r>
      <w:r w:rsidRPr="00AF193F">
        <w:rPr>
          <w:rFonts w:asciiTheme="minorHAnsi" w:hAnsiTheme="minorHAnsi" w:cstheme="minorHAnsi"/>
        </w:rPr>
        <w:t xml:space="preserve">t. j.: Dz.U. z </w:t>
      </w:r>
      <w:r>
        <w:rPr>
          <w:rFonts w:asciiTheme="minorHAnsi" w:hAnsiTheme="minorHAnsi" w:cstheme="minorHAnsi"/>
        </w:rPr>
        <w:t>2025</w:t>
      </w:r>
      <w:r w:rsidRPr="00AF193F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383</w:t>
      </w:r>
      <w:r w:rsidRPr="00AF193F">
        <w:rPr>
          <w:rFonts w:asciiTheme="minorHAnsi" w:hAnsiTheme="minorHAnsi" w:cstheme="minorHAnsi"/>
        </w:rPr>
        <w:t>).</w:t>
      </w:r>
      <w:r w:rsidRPr="00AF193F">
        <w:t xml:space="preserve"> - kto, składając zeznanie mające służyć za dowód w postępowaniu sądowym lub w innym  postępowaniu  prowadzonym  na podstawie ustawy, zezna  nieprawdę lub zataja prawdę,  podlega  karze pozbawienia wolności do lat 3.</w:t>
      </w:r>
      <w:bookmarkEnd w:id="0"/>
    </w:p>
    <w:p w14:paraId="58478770" w14:textId="77777777" w:rsidR="00157A18" w:rsidRDefault="00157A18" w:rsidP="00157A18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074F"/>
    <w:multiLevelType w:val="hybridMultilevel"/>
    <w:tmpl w:val="0D0E33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5166F8"/>
    <w:multiLevelType w:val="hybridMultilevel"/>
    <w:tmpl w:val="6FA6C648"/>
    <w:lvl w:ilvl="0" w:tplc="680283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C50A1"/>
    <w:multiLevelType w:val="hybridMultilevel"/>
    <w:tmpl w:val="104CA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68211">
    <w:abstractNumId w:val="1"/>
  </w:num>
  <w:num w:numId="2" w16cid:durableId="59520151">
    <w:abstractNumId w:val="0"/>
  </w:num>
  <w:num w:numId="3" w16cid:durableId="81730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18"/>
    <w:rsid w:val="000B188E"/>
    <w:rsid w:val="000C7818"/>
    <w:rsid w:val="000E200E"/>
    <w:rsid w:val="0015318A"/>
    <w:rsid w:val="00157A18"/>
    <w:rsid w:val="0018294A"/>
    <w:rsid w:val="002113F0"/>
    <w:rsid w:val="002B478A"/>
    <w:rsid w:val="0034325C"/>
    <w:rsid w:val="00350E2A"/>
    <w:rsid w:val="00396F47"/>
    <w:rsid w:val="00481303"/>
    <w:rsid w:val="00484526"/>
    <w:rsid w:val="00563494"/>
    <w:rsid w:val="005E14FA"/>
    <w:rsid w:val="006453D8"/>
    <w:rsid w:val="006C0476"/>
    <w:rsid w:val="00755582"/>
    <w:rsid w:val="00770E23"/>
    <w:rsid w:val="00780EB2"/>
    <w:rsid w:val="00AF193F"/>
    <w:rsid w:val="00B0412B"/>
    <w:rsid w:val="00B55F5F"/>
    <w:rsid w:val="00C43A81"/>
    <w:rsid w:val="00C77506"/>
    <w:rsid w:val="00CC5145"/>
    <w:rsid w:val="00DC268C"/>
    <w:rsid w:val="00E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EC3C"/>
  <w15:chartTrackingRefBased/>
  <w15:docId w15:val="{2B138834-B158-4AE7-BBF0-9E0BD75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81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0C78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781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C7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HalinaGierszewska</dc:creator>
  <cp:keywords/>
  <dc:description/>
  <cp:lastModifiedBy>Mateusz Kloskowski</cp:lastModifiedBy>
  <cp:revision>3</cp:revision>
  <dcterms:created xsi:type="dcterms:W3CDTF">2025-05-06T06:42:00Z</dcterms:created>
  <dcterms:modified xsi:type="dcterms:W3CDTF">2026-04-30T11:22:00Z</dcterms:modified>
</cp:coreProperties>
</file>